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8E1170" w14:textId="77777777" w:rsidR="00E538FA" w:rsidRPr="00A551CE" w:rsidRDefault="00D722CA" w:rsidP="00B27C16">
      <w:pPr>
        <w:widowControl/>
        <w:spacing w:line="440" w:lineRule="exact"/>
        <w:ind w:firstLine="480"/>
        <w:jc w:val="center"/>
        <w:textAlignment w:val="baseline"/>
        <w:rPr>
          <w:rFonts w:asciiTheme="minorEastAsia" w:hAnsiTheme="minorEastAsia" w:cs="宋体"/>
          <w:b/>
          <w:bCs/>
          <w:color w:val="000000"/>
          <w:kern w:val="0"/>
          <w:sz w:val="36"/>
          <w:szCs w:val="36"/>
          <w:bdr w:val="none" w:sz="0" w:space="0" w:color="auto" w:frame="1"/>
        </w:rPr>
      </w:pPr>
      <w:r w:rsidRPr="00A551CE">
        <w:rPr>
          <w:rFonts w:asciiTheme="minorEastAsia" w:hAnsiTheme="minorEastAsia" w:cs="宋体" w:hint="eastAsia"/>
          <w:b/>
          <w:bCs/>
          <w:color w:val="000000"/>
          <w:kern w:val="0"/>
          <w:sz w:val="36"/>
          <w:szCs w:val="36"/>
          <w:bdr w:val="none" w:sz="0" w:space="0" w:color="auto" w:frame="1"/>
        </w:rPr>
        <w:t>美术</w:t>
      </w:r>
      <w:r w:rsidR="00E538FA" w:rsidRPr="00A551CE">
        <w:rPr>
          <w:rFonts w:asciiTheme="minorEastAsia" w:hAnsiTheme="minorEastAsia" w:cs="宋体" w:hint="eastAsia"/>
          <w:b/>
          <w:bCs/>
          <w:color w:val="000000"/>
          <w:kern w:val="0"/>
          <w:sz w:val="36"/>
          <w:szCs w:val="36"/>
          <w:bdr w:val="none" w:sz="0" w:space="0" w:color="auto" w:frame="1"/>
        </w:rPr>
        <w:t>学院</w:t>
      </w:r>
      <w:r w:rsidR="00FD66F2" w:rsidRPr="00A551CE">
        <w:rPr>
          <w:rFonts w:asciiTheme="minorEastAsia" w:hAnsiTheme="minorEastAsia" w:cs="宋体" w:hint="eastAsia"/>
          <w:b/>
          <w:bCs/>
          <w:color w:val="000000"/>
          <w:kern w:val="0"/>
          <w:sz w:val="36"/>
          <w:szCs w:val="36"/>
          <w:bdr w:val="none" w:sz="0" w:space="0" w:color="auto" w:frame="1"/>
        </w:rPr>
        <w:t>201</w:t>
      </w:r>
      <w:r w:rsidR="00FD66F2" w:rsidRPr="00A551CE">
        <w:rPr>
          <w:rFonts w:asciiTheme="minorEastAsia" w:hAnsiTheme="minorEastAsia" w:cs="宋体"/>
          <w:b/>
          <w:bCs/>
          <w:color w:val="000000"/>
          <w:kern w:val="0"/>
          <w:sz w:val="36"/>
          <w:szCs w:val="36"/>
          <w:bdr w:val="none" w:sz="0" w:space="0" w:color="auto" w:frame="1"/>
        </w:rPr>
        <w:t>8</w:t>
      </w:r>
      <w:r w:rsidR="00FD66F2" w:rsidRPr="00A551CE">
        <w:rPr>
          <w:rFonts w:asciiTheme="minorEastAsia" w:hAnsiTheme="minorEastAsia" w:cs="宋体" w:hint="eastAsia"/>
          <w:b/>
          <w:bCs/>
          <w:color w:val="000000"/>
          <w:kern w:val="0"/>
          <w:sz w:val="36"/>
          <w:szCs w:val="36"/>
          <w:bdr w:val="none" w:sz="0" w:space="0" w:color="auto" w:frame="1"/>
        </w:rPr>
        <w:t>级</w:t>
      </w:r>
      <w:r w:rsidR="009D619F" w:rsidRPr="00A551CE">
        <w:rPr>
          <w:rFonts w:asciiTheme="minorEastAsia" w:hAnsiTheme="minorEastAsia" w:cs="宋体" w:hint="eastAsia"/>
          <w:b/>
          <w:bCs/>
          <w:color w:val="000000"/>
          <w:kern w:val="0"/>
          <w:sz w:val="36"/>
          <w:szCs w:val="36"/>
          <w:bdr w:val="none" w:sz="0" w:space="0" w:color="auto" w:frame="1"/>
        </w:rPr>
        <w:t>美术</w:t>
      </w:r>
      <w:r w:rsidR="00E538FA" w:rsidRPr="00A551CE">
        <w:rPr>
          <w:rFonts w:asciiTheme="minorEastAsia" w:hAnsiTheme="minorEastAsia" w:cs="宋体" w:hint="eastAsia"/>
          <w:b/>
          <w:bCs/>
          <w:color w:val="000000"/>
          <w:kern w:val="0"/>
          <w:sz w:val="36"/>
          <w:szCs w:val="36"/>
          <w:bdr w:val="none" w:sz="0" w:space="0" w:color="auto" w:frame="1"/>
        </w:rPr>
        <w:t>学类专业分流方案</w:t>
      </w:r>
    </w:p>
    <w:p w14:paraId="393FE3E8" w14:textId="2E65E2C9" w:rsidR="00103658" w:rsidRDefault="00103658" w:rsidP="00B27C16">
      <w:pPr>
        <w:widowControl/>
        <w:spacing w:line="440" w:lineRule="exact"/>
        <w:ind w:firstLine="560"/>
        <w:jc w:val="center"/>
        <w:textAlignment w:val="baseline"/>
        <w:rPr>
          <w:rFonts w:ascii="仿宋_GB2312" w:eastAsia="仿宋_GB2312" w:hAnsi="微软雅黑" w:cs="宋体"/>
          <w:b/>
          <w:color w:val="000000" w:themeColor="text1"/>
          <w:kern w:val="0"/>
          <w:sz w:val="32"/>
          <w:szCs w:val="32"/>
          <w:bdr w:val="none" w:sz="0" w:space="0" w:color="auto" w:frame="1"/>
        </w:rPr>
      </w:pPr>
      <w:r w:rsidRPr="00C767D7">
        <w:rPr>
          <w:rFonts w:ascii="仿宋_GB2312" w:eastAsia="仿宋_GB2312" w:hAnsi="微软雅黑" w:cs="宋体" w:hint="eastAsia"/>
          <w:b/>
          <w:color w:val="000000" w:themeColor="text1"/>
          <w:kern w:val="0"/>
          <w:sz w:val="32"/>
          <w:szCs w:val="32"/>
          <w:bdr w:val="none" w:sz="0" w:space="0" w:color="auto" w:frame="1"/>
        </w:rPr>
        <w:t>（浙江籍</w:t>
      </w:r>
      <w:r w:rsidRPr="00C767D7">
        <w:rPr>
          <w:rFonts w:ascii="仿宋_GB2312" w:eastAsia="仿宋_GB2312" w:hAnsi="微软雅黑" w:cs="宋体"/>
          <w:b/>
          <w:color w:val="000000" w:themeColor="text1"/>
          <w:kern w:val="0"/>
          <w:sz w:val="32"/>
          <w:szCs w:val="32"/>
          <w:bdr w:val="none" w:sz="0" w:space="0" w:color="auto" w:frame="1"/>
        </w:rPr>
        <w:t>学生适用</w:t>
      </w:r>
      <w:r w:rsidRPr="00C767D7">
        <w:rPr>
          <w:rFonts w:ascii="仿宋_GB2312" w:eastAsia="仿宋_GB2312" w:hAnsi="微软雅黑" w:cs="宋体" w:hint="eastAsia"/>
          <w:b/>
          <w:color w:val="000000" w:themeColor="text1"/>
          <w:kern w:val="0"/>
          <w:sz w:val="32"/>
          <w:szCs w:val="32"/>
          <w:bdr w:val="none" w:sz="0" w:space="0" w:color="auto" w:frame="1"/>
        </w:rPr>
        <w:t>）</w:t>
      </w:r>
    </w:p>
    <w:p w14:paraId="15BA102A" w14:textId="77777777" w:rsidR="00B27C16" w:rsidRDefault="00B27C16" w:rsidP="00B27C16">
      <w:pPr>
        <w:widowControl/>
        <w:spacing w:line="440" w:lineRule="exact"/>
        <w:ind w:firstLine="560"/>
        <w:jc w:val="center"/>
        <w:textAlignment w:val="baseline"/>
        <w:rPr>
          <w:rFonts w:ascii="仿宋_GB2312" w:eastAsia="仿宋_GB2312" w:hAnsi="微软雅黑" w:cs="宋体" w:hint="eastAsia"/>
          <w:b/>
          <w:color w:val="000000" w:themeColor="text1"/>
          <w:kern w:val="0"/>
          <w:sz w:val="32"/>
          <w:szCs w:val="32"/>
          <w:bdr w:val="none" w:sz="0" w:space="0" w:color="auto" w:frame="1"/>
        </w:rPr>
      </w:pPr>
    </w:p>
    <w:p w14:paraId="63171C89" w14:textId="77777777" w:rsidR="00D722CA" w:rsidRPr="00C767D7" w:rsidRDefault="00E538FA" w:rsidP="00B27C16">
      <w:pPr>
        <w:widowControl/>
        <w:spacing w:line="440" w:lineRule="exact"/>
        <w:ind w:firstLine="56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根据学校教学工作安排，学院</w:t>
      </w:r>
      <w:r w:rsidR="009D619F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美术</w:t>
      </w:r>
      <w:r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学</w:t>
      </w:r>
      <w:r w:rsidR="00D722CA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类实行大类招生、分流培养的教学模式。</w:t>
      </w:r>
      <w:r w:rsidR="009D619F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美术</w:t>
      </w:r>
      <w:r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学大类共包括</w:t>
      </w:r>
      <w:r w:rsidR="009D619F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美术学、</w:t>
      </w:r>
      <w:r w:rsidR="009D619F"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绘画两</w:t>
      </w:r>
      <w:r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个本科专业</w:t>
      </w:r>
      <w:r w:rsidR="00120BE0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。</w:t>
      </w:r>
    </w:p>
    <w:p w14:paraId="08AEAB22" w14:textId="77777777" w:rsidR="00E538FA" w:rsidRPr="00C767D7" w:rsidRDefault="00E538FA" w:rsidP="00B27C16">
      <w:pPr>
        <w:widowControl/>
        <w:spacing w:line="440" w:lineRule="exact"/>
        <w:ind w:firstLine="56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根据</w:t>
      </w:r>
      <w:r w:rsidR="00FA6F5F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美术学院</w:t>
      </w:r>
      <w:r w:rsidR="00D722CA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2018级专业</w:t>
      </w:r>
      <w:r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培养方案，</w:t>
      </w:r>
      <w:r w:rsidR="009D619F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美术</w:t>
      </w:r>
      <w:r w:rsidR="00D722CA"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学大类</w:t>
      </w:r>
      <w:r w:rsidR="00FA6F5F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第一</w:t>
      </w:r>
      <w:r w:rsidR="00A5668B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学期</w:t>
      </w:r>
      <w:r w:rsidR="00FA6F5F"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学习</w:t>
      </w:r>
      <w:r w:rsidR="00A5668B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美术学</w:t>
      </w:r>
      <w:r w:rsidR="00FA6F5F"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学科</w:t>
      </w:r>
      <w:r w:rsidR="004B19C9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基础</w:t>
      </w:r>
      <w:r w:rsidR="004B19C9"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平台课程</w:t>
      </w:r>
      <w:r w:rsidR="00D722CA"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，</w:t>
      </w:r>
      <w:r w:rsidR="004B19C9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自第二</w:t>
      </w:r>
      <w:r w:rsidR="00A5668B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学期</w:t>
      </w:r>
      <w:r w:rsidR="004B19C9"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始</w:t>
      </w:r>
      <w:r w:rsidR="00D722CA"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，</w:t>
      </w:r>
      <w:r w:rsidR="004B19C9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进入按</w:t>
      </w:r>
      <w:r w:rsidR="00D722CA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专业培养</w:t>
      </w:r>
      <w:r w:rsidR="004B19C9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阶段</w:t>
      </w:r>
      <w:r w:rsidR="00D722CA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。</w:t>
      </w:r>
    </w:p>
    <w:p w14:paraId="2FE7F864" w14:textId="77777777" w:rsidR="00E538FA" w:rsidRPr="00C767D7" w:rsidRDefault="00E538FA" w:rsidP="00B27C16">
      <w:pPr>
        <w:widowControl/>
        <w:spacing w:line="440" w:lineRule="exact"/>
        <w:ind w:firstLine="56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为做好专业分流工作，顺利完成基础教学阶段和专业教学阶段的工作，特制订本科专业分流实施方案。</w:t>
      </w:r>
    </w:p>
    <w:p w14:paraId="7130E147" w14:textId="77777777" w:rsidR="00E538FA" w:rsidRPr="00C767D7" w:rsidRDefault="00E538FA" w:rsidP="00B27C16">
      <w:pPr>
        <w:widowControl/>
        <w:spacing w:line="440" w:lineRule="exact"/>
        <w:ind w:firstLine="560"/>
        <w:jc w:val="left"/>
        <w:textAlignment w:val="baseline"/>
        <w:rPr>
          <w:rFonts w:ascii="仿宋_GB2312" w:eastAsia="仿宋_GB2312" w:hAnsi="微软雅黑" w:cs="宋体"/>
          <w:b/>
          <w:color w:val="000000"/>
          <w:kern w:val="0"/>
          <w:sz w:val="28"/>
          <w:szCs w:val="28"/>
          <w:bdr w:val="none" w:sz="0" w:space="0" w:color="auto" w:frame="1"/>
        </w:rPr>
      </w:pPr>
      <w:r w:rsidRPr="00C767D7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一、专业分流工作</w:t>
      </w:r>
      <w:r w:rsidR="004B19C9" w:rsidRPr="00C767D7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小组</w:t>
      </w:r>
    </w:p>
    <w:p w14:paraId="53CBA0F3" w14:textId="1B1998D6" w:rsidR="00C767D7" w:rsidRPr="007E319F" w:rsidRDefault="003B079E" w:rsidP="00B27C16">
      <w:pPr>
        <w:widowControl/>
        <w:spacing w:line="440" w:lineRule="exact"/>
        <w:ind w:firstLine="56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学院成立</w:t>
      </w:r>
      <w:r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以</w:t>
      </w:r>
      <w:r w:rsidR="00BB7CD3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院长为组长，</w:t>
      </w:r>
      <w:r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教学院长为</w:t>
      </w:r>
      <w:r w:rsidR="00BB7CD3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副</w:t>
      </w:r>
      <w:r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组</w:t>
      </w:r>
      <w:r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长</w:t>
      </w:r>
      <w:r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，</w:t>
      </w:r>
      <w:r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系主任</w:t>
      </w:r>
      <w:r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、专业负责人</w:t>
      </w:r>
      <w:r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、教研室</w:t>
      </w:r>
      <w:r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主任为组员的工作小组。</w:t>
      </w:r>
    </w:p>
    <w:p w14:paraId="46DB2697" w14:textId="18536EBA" w:rsidR="00B81531" w:rsidRPr="00C767D7" w:rsidRDefault="007B1BF1" w:rsidP="00B27C16">
      <w:pPr>
        <w:widowControl/>
        <w:spacing w:line="440" w:lineRule="exact"/>
        <w:ind w:firstLine="560"/>
        <w:jc w:val="left"/>
        <w:textAlignment w:val="baseline"/>
        <w:rPr>
          <w:rFonts w:ascii="仿宋_GB2312" w:eastAsia="仿宋_GB2312" w:hAnsi="微软雅黑" w:cs="宋体"/>
          <w:b/>
          <w:color w:val="000000"/>
          <w:kern w:val="0"/>
          <w:sz w:val="28"/>
          <w:szCs w:val="28"/>
          <w:bdr w:val="none" w:sz="0" w:space="0" w:color="auto" w:frame="1"/>
        </w:rPr>
      </w:pPr>
      <w:r w:rsidRPr="00C767D7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二</w:t>
      </w:r>
      <w:r w:rsidR="00E538FA" w:rsidRPr="00C767D7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、</w:t>
      </w:r>
      <w:r w:rsidRPr="00C767D7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专业</w:t>
      </w:r>
      <w:r w:rsidR="00E538FA" w:rsidRPr="00C767D7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分流</w:t>
      </w:r>
      <w:r w:rsidR="00120BE0" w:rsidRPr="00C767D7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规划</w:t>
      </w:r>
      <w:r w:rsidR="00120BE0" w:rsidRPr="00C767D7">
        <w:rPr>
          <w:rFonts w:ascii="仿宋_GB2312" w:eastAsia="仿宋_GB2312" w:hAnsi="微软雅黑" w:cs="宋体"/>
          <w:b/>
          <w:color w:val="000000"/>
          <w:kern w:val="0"/>
          <w:sz w:val="28"/>
          <w:szCs w:val="28"/>
          <w:bdr w:val="none" w:sz="0" w:space="0" w:color="auto" w:frame="1"/>
        </w:rPr>
        <w:t>与步骤</w:t>
      </w:r>
    </w:p>
    <w:p w14:paraId="60645761" w14:textId="4963A994" w:rsidR="00120BE0" w:rsidRPr="00347133" w:rsidRDefault="00B92683" w:rsidP="00B27C16">
      <w:pPr>
        <w:widowControl/>
        <w:spacing w:line="440" w:lineRule="exact"/>
        <w:ind w:firstLine="551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 w:rsidRPr="00347133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（一）</w:t>
      </w:r>
      <w:r w:rsidR="00120BE0" w:rsidRPr="00347133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各</w:t>
      </w:r>
      <w:r w:rsidR="00120BE0" w:rsidRPr="00347133">
        <w:rPr>
          <w:rFonts w:ascii="仿宋_GB2312" w:eastAsia="仿宋_GB2312" w:hAnsi="微软雅黑" w:cs="宋体"/>
          <w:b/>
          <w:color w:val="000000"/>
          <w:kern w:val="0"/>
          <w:sz w:val="28"/>
          <w:szCs w:val="28"/>
          <w:bdr w:val="none" w:sz="0" w:space="0" w:color="auto" w:frame="1"/>
        </w:rPr>
        <w:t>专业录取</w:t>
      </w:r>
      <w:r w:rsidR="00CB47C3" w:rsidRPr="00347133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名额</w:t>
      </w:r>
      <w:r w:rsidR="00120BE0" w:rsidRPr="0034713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（分流专业</w:t>
      </w:r>
      <w:r w:rsidR="00DD4A62" w:rsidRPr="0034713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录取</w:t>
      </w:r>
      <w:r w:rsidR="00DD4A62" w:rsidRPr="00347133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名额</w:t>
      </w:r>
      <w:r w:rsidR="00120BE0" w:rsidRPr="0034713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根据当年招生时的专业数量确定）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1418"/>
        <w:gridCol w:w="1984"/>
        <w:gridCol w:w="2268"/>
      </w:tblGrid>
      <w:tr w:rsidR="004D0C71" w:rsidRPr="00BB7CD3" w14:paraId="5DD82A57" w14:textId="77777777" w:rsidTr="00ED5CE5">
        <w:trPr>
          <w:jc w:val="center"/>
        </w:trPr>
        <w:tc>
          <w:tcPr>
            <w:tcW w:w="1696" w:type="dxa"/>
            <w:vAlign w:val="center"/>
          </w:tcPr>
          <w:p w14:paraId="04790CFE" w14:textId="77777777" w:rsidR="004D0C71" w:rsidRPr="00C767D7" w:rsidRDefault="004D0C71" w:rsidP="00B27C16">
            <w:pPr>
              <w:widowControl/>
              <w:spacing w:line="440" w:lineRule="exact"/>
              <w:jc w:val="center"/>
              <w:textAlignment w:val="baseline"/>
              <w:rPr>
                <w:rFonts w:ascii="仿宋_GB2312" w:eastAsia="仿宋_GB2312" w:hAnsi="微软雅黑" w:cs="宋体"/>
                <w:b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C767D7">
              <w:rPr>
                <w:rFonts w:ascii="仿宋_GB2312" w:eastAsia="仿宋_GB2312" w:hAnsi="微软雅黑" w:cs="宋体" w:hint="eastAsia"/>
                <w:b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大类</w:t>
            </w:r>
            <w:r w:rsidRPr="00C767D7">
              <w:rPr>
                <w:rFonts w:ascii="仿宋_GB2312" w:eastAsia="仿宋_GB2312" w:hAnsi="微软雅黑" w:cs="宋体"/>
                <w:b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名称</w:t>
            </w:r>
          </w:p>
        </w:tc>
        <w:tc>
          <w:tcPr>
            <w:tcW w:w="3402" w:type="dxa"/>
            <w:gridSpan w:val="2"/>
            <w:vAlign w:val="center"/>
          </w:tcPr>
          <w:p w14:paraId="32F41D34" w14:textId="77777777" w:rsidR="004D0C71" w:rsidRPr="00C767D7" w:rsidRDefault="004D0C71" w:rsidP="00B27C16">
            <w:pPr>
              <w:widowControl/>
              <w:spacing w:line="440" w:lineRule="exact"/>
              <w:jc w:val="center"/>
              <w:textAlignment w:val="baseline"/>
              <w:rPr>
                <w:rFonts w:ascii="仿宋_GB2312" w:eastAsia="仿宋_GB2312" w:hAnsi="微软雅黑" w:cs="宋体"/>
                <w:b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C767D7">
              <w:rPr>
                <w:rFonts w:ascii="仿宋_GB2312" w:eastAsia="仿宋_GB2312" w:hAnsi="微软雅黑" w:cs="宋体" w:hint="eastAsia"/>
                <w:b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专业</w:t>
            </w:r>
            <w:r w:rsidRPr="00C767D7">
              <w:rPr>
                <w:rFonts w:ascii="仿宋_GB2312" w:eastAsia="仿宋_GB2312" w:hAnsi="微软雅黑" w:cs="宋体"/>
                <w:b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名称（</w:t>
            </w:r>
            <w:r w:rsidRPr="00C767D7">
              <w:rPr>
                <w:rFonts w:ascii="仿宋_GB2312" w:eastAsia="仿宋_GB2312" w:hAnsi="微软雅黑" w:cs="宋体" w:hint="eastAsia"/>
                <w:b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方向</w:t>
            </w:r>
            <w:r w:rsidRPr="00C767D7">
              <w:rPr>
                <w:rFonts w:ascii="仿宋_GB2312" w:eastAsia="仿宋_GB2312" w:hAnsi="微软雅黑" w:cs="宋体"/>
                <w:b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）</w:t>
            </w:r>
          </w:p>
        </w:tc>
        <w:tc>
          <w:tcPr>
            <w:tcW w:w="2268" w:type="dxa"/>
            <w:vAlign w:val="center"/>
          </w:tcPr>
          <w:p w14:paraId="5A111ED1" w14:textId="77777777" w:rsidR="004D0C71" w:rsidRPr="00C767D7" w:rsidRDefault="004D0C71" w:rsidP="00B27C16">
            <w:pPr>
              <w:widowControl/>
              <w:spacing w:line="440" w:lineRule="exact"/>
              <w:jc w:val="center"/>
              <w:textAlignment w:val="baseline"/>
              <w:rPr>
                <w:rFonts w:ascii="仿宋_GB2312" w:eastAsia="仿宋_GB2312" w:hAnsi="微软雅黑" w:cs="宋体"/>
                <w:b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C767D7">
              <w:rPr>
                <w:rFonts w:ascii="仿宋_GB2312" w:eastAsia="仿宋_GB2312" w:hAnsi="微软雅黑" w:cs="宋体" w:hint="eastAsia"/>
                <w:b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录取名额（名）</w:t>
            </w:r>
          </w:p>
        </w:tc>
      </w:tr>
      <w:tr w:rsidR="004D0C71" w:rsidRPr="00BB7CD3" w14:paraId="25749CBF" w14:textId="77777777" w:rsidTr="00ED5CE5">
        <w:trPr>
          <w:jc w:val="center"/>
        </w:trPr>
        <w:tc>
          <w:tcPr>
            <w:tcW w:w="1696" w:type="dxa"/>
            <w:vMerge w:val="restart"/>
            <w:vAlign w:val="center"/>
          </w:tcPr>
          <w:p w14:paraId="48DD3375" w14:textId="77777777" w:rsidR="004D0C71" w:rsidRPr="00C767D7" w:rsidRDefault="00A5668B" w:rsidP="00B27C16">
            <w:pPr>
              <w:widowControl/>
              <w:spacing w:line="440" w:lineRule="exact"/>
              <w:jc w:val="center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C767D7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美术</w:t>
            </w:r>
            <w:r w:rsidR="004D0C71" w:rsidRPr="00C767D7"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学类</w:t>
            </w:r>
          </w:p>
        </w:tc>
        <w:tc>
          <w:tcPr>
            <w:tcW w:w="3402" w:type="dxa"/>
            <w:gridSpan w:val="2"/>
          </w:tcPr>
          <w:p w14:paraId="690BDFE6" w14:textId="77777777" w:rsidR="004D0C71" w:rsidRPr="00C767D7" w:rsidRDefault="00A5668B" w:rsidP="00B27C16">
            <w:pPr>
              <w:widowControl/>
              <w:spacing w:line="440" w:lineRule="exact"/>
              <w:jc w:val="center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C767D7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美术学</w:t>
            </w:r>
          </w:p>
        </w:tc>
        <w:tc>
          <w:tcPr>
            <w:tcW w:w="2268" w:type="dxa"/>
            <w:vAlign w:val="center"/>
          </w:tcPr>
          <w:p w14:paraId="079976F0" w14:textId="77777777" w:rsidR="004D0C71" w:rsidRPr="00C767D7" w:rsidRDefault="00A5668B" w:rsidP="00B27C16">
            <w:pPr>
              <w:widowControl/>
              <w:spacing w:line="440" w:lineRule="exact"/>
              <w:jc w:val="center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C767D7"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40</w:t>
            </w:r>
          </w:p>
        </w:tc>
      </w:tr>
      <w:tr w:rsidR="004D0C71" w:rsidRPr="00BB7CD3" w14:paraId="77357450" w14:textId="77777777" w:rsidTr="00ED5CE5">
        <w:trPr>
          <w:jc w:val="center"/>
        </w:trPr>
        <w:tc>
          <w:tcPr>
            <w:tcW w:w="1696" w:type="dxa"/>
            <w:vMerge/>
          </w:tcPr>
          <w:p w14:paraId="05AE10C6" w14:textId="77777777" w:rsidR="004D0C71" w:rsidRPr="00C767D7" w:rsidRDefault="004D0C71" w:rsidP="00B27C16">
            <w:pPr>
              <w:widowControl/>
              <w:spacing w:line="440" w:lineRule="exact"/>
              <w:jc w:val="right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01C6370D" w14:textId="77777777" w:rsidR="004D0C71" w:rsidRPr="00C767D7" w:rsidRDefault="00A5668B" w:rsidP="00B27C16">
            <w:pPr>
              <w:widowControl/>
              <w:spacing w:line="440" w:lineRule="exact"/>
              <w:jc w:val="center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C767D7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绘画</w:t>
            </w:r>
          </w:p>
        </w:tc>
        <w:tc>
          <w:tcPr>
            <w:tcW w:w="1984" w:type="dxa"/>
          </w:tcPr>
          <w:p w14:paraId="2C3AAD43" w14:textId="77777777" w:rsidR="004D0C71" w:rsidRPr="00C767D7" w:rsidRDefault="00A5668B" w:rsidP="00B27C16">
            <w:pPr>
              <w:widowControl/>
              <w:spacing w:line="440" w:lineRule="exact"/>
              <w:jc w:val="center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C767D7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油画</w:t>
            </w:r>
            <w:r w:rsidR="004D0C71" w:rsidRPr="00C767D7"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方向</w:t>
            </w:r>
          </w:p>
        </w:tc>
        <w:tc>
          <w:tcPr>
            <w:tcW w:w="2268" w:type="dxa"/>
            <w:vMerge w:val="restart"/>
            <w:vAlign w:val="center"/>
          </w:tcPr>
          <w:p w14:paraId="6215BE61" w14:textId="47055183" w:rsidR="004D0C71" w:rsidRPr="00C767D7" w:rsidRDefault="00A5668B" w:rsidP="00B27C16">
            <w:pPr>
              <w:widowControl/>
              <w:spacing w:line="440" w:lineRule="exact"/>
              <w:jc w:val="center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C767D7"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1</w:t>
            </w:r>
            <w:r w:rsidR="001C000C"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6</w:t>
            </w:r>
          </w:p>
        </w:tc>
      </w:tr>
      <w:tr w:rsidR="004D0C71" w:rsidRPr="00BB7CD3" w14:paraId="5E7C207C" w14:textId="77777777" w:rsidTr="00ED5CE5">
        <w:trPr>
          <w:jc w:val="center"/>
        </w:trPr>
        <w:tc>
          <w:tcPr>
            <w:tcW w:w="1696" w:type="dxa"/>
            <w:vMerge/>
          </w:tcPr>
          <w:p w14:paraId="58BC228A" w14:textId="77777777" w:rsidR="004D0C71" w:rsidRPr="00C767D7" w:rsidRDefault="004D0C71" w:rsidP="00B27C16">
            <w:pPr>
              <w:widowControl/>
              <w:spacing w:line="440" w:lineRule="exact"/>
              <w:jc w:val="left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418" w:type="dxa"/>
            <w:vMerge/>
          </w:tcPr>
          <w:p w14:paraId="4485DD2D" w14:textId="77777777" w:rsidR="004D0C71" w:rsidRPr="00C767D7" w:rsidRDefault="004D0C71" w:rsidP="00B27C16">
            <w:pPr>
              <w:widowControl/>
              <w:spacing w:line="440" w:lineRule="exact"/>
              <w:jc w:val="left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984" w:type="dxa"/>
          </w:tcPr>
          <w:p w14:paraId="5E82E767" w14:textId="77777777" w:rsidR="004D0C71" w:rsidRPr="00C767D7" w:rsidRDefault="00A5668B" w:rsidP="00B27C16">
            <w:pPr>
              <w:widowControl/>
              <w:spacing w:line="440" w:lineRule="exact"/>
              <w:jc w:val="center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C767D7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国画花鸟</w:t>
            </w:r>
            <w:r w:rsidR="004D0C71" w:rsidRPr="00C767D7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方向</w:t>
            </w:r>
          </w:p>
        </w:tc>
        <w:tc>
          <w:tcPr>
            <w:tcW w:w="2268" w:type="dxa"/>
            <w:vMerge/>
          </w:tcPr>
          <w:p w14:paraId="5EF45560" w14:textId="77777777" w:rsidR="004D0C71" w:rsidRPr="00BB7CD3" w:rsidRDefault="004D0C71" w:rsidP="00B27C16">
            <w:pPr>
              <w:widowControl/>
              <w:spacing w:line="440" w:lineRule="exact"/>
              <w:jc w:val="center"/>
              <w:textAlignment w:val="baseline"/>
              <w:rPr>
                <w:rFonts w:ascii="Songti SC Regular" w:eastAsia="Songti SC Regular" w:hAnsi="Songti SC Regular" w:cs="宋体"/>
                <w:b/>
                <w:bCs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</w:p>
        </w:tc>
      </w:tr>
      <w:tr w:rsidR="004D0C71" w:rsidRPr="00BB7CD3" w14:paraId="1C3F86F7" w14:textId="77777777" w:rsidTr="00CE6D91">
        <w:trPr>
          <w:trHeight w:val="263"/>
          <w:jc w:val="center"/>
        </w:trPr>
        <w:tc>
          <w:tcPr>
            <w:tcW w:w="1696" w:type="dxa"/>
            <w:vMerge/>
          </w:tcPr>
          <w:p w14:paraId="5AF7225E" w14:textId="77777777" w:rsidR="004D0C71" w:rsidRPr="00C767D7" w:rsidRDefault="004D0C71" w:rsidP="00B27C16">
            <w:pPr>
              <w:widowControl/>
              <w:spacing w:line="440" w:lineRule="exact"/>
              <w:jc w:val="left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418" w:type="dxa"/>
            <w:vMerge/>
          </w:tcPr>
          <w:p w14:paraId="55EE4A83" w14:textId="77777777" w:rsidR="004D0C71" w:rsidRPr="00C767D7" w:rsidRDefault="004D0C71" w:rsidP="00B27C16">
            <w:pPr>
              <w:widowControl/>
              <w:spacing w:line="440" w:lineRule="exact"/>
              <w:jc w:val="left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984" w:type="dxa"/>
          </w:tcPr>
          <w:p w14:paraId="31AD5FAE" w14:textId="77777777" w:rsidR="004D0C71" w:rsidRPr="00C767D7" w:rsidRDefault="00A5668B" w:rsidP="00B27C16">
            <w:pPr>
              <w:widowControl/>
              <w:spacing w:line="440" w:lineRule="exact"/>
              <w:jc w:val="center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C767D7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版画</w:t>
            </w:r>
            <w:r w:rsidR="004D0C71" w:rsidRPr="00C767D7"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方向</w:t>
            </w:r>
          </w:p>
        </w:tc>
        <w:tc>
          <w:tcPr>
            <w:tcW w:w="2268" w:type="dxa"/>
            <w:vMerge/>
          </w:tcPr>
          <w:p w14:paraId="633C52C0" w14:textId="77777777" w:rsidR="004D0C71" w:rsidRPr="00BB7CD3" w:rsidRDefault="004D0C71" w:rsidP="00B27C16">
            <w:pPr>
              <w:widowControl/>
              <w:spacing w:line="440" w:lineRule="exact"/>
              <w:jc w:val="center"/>
              <w:textAlignment w:val="baseline"/>
              <w:rPr>
                <w:rFonts w:ascii="Songti SC Regular" w:eastAsia="Songti SC Regular" w:hAnsi="Songti SC Regular" w:cs="宋体"/>
                <w:b/>
                <w:bCs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</w:p>
        </w:tc>
      </w:tr>
    </w:tbl>
    <w:p w14:paraId="4C2964D5" w14:textId="484C60DD" w:rsidR="00B81531" w:rsidRPr="00C767D7" w:rsidRDefault="00B81531" w:rsidP="00B27C16">
      <w:pPr>
        <w:widowControl/>
        <w:spacing w:line="440" w:lineRule="exact"/>
        <w:ind w:firstLineChars="200" w:firstLine="562"/>
        <w:jc w:val="left"/>
        <w:textAlignment w:val="baseline"/>
        <w:rPr>
          <w:rFonts w:ascii="仿宋_GB2312" w:eastAsia="仿宋_GB2312" w:hAnsi="微软雅黑" w:cs="宋体"/>
          <w:b/>
          <w:color w:val="000000"/>
          <w:kern w:val="0"/>
          <w:sz w:val="28"/>
          <w:szCs w:val="28"/>
          <w:bdr w:val="none" w:sz="0" w:space="0" w:color="auto" w:frame="1"/>
        </w:rPr>
      </w:pPr>
      <w:r w:rsidRPr="00C767D7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（二）分流时间</w:t>
      </w:r>
    </w:p>
    <w:p w14:paraId="66410891" w14:textId="149FD2F9" w:rsidR="007E319F" w:rsidRPr="007E319F" w:rsidRDefault="00B81531" w:rsidP="00B27C16">
      <w:pPr>
        <w:widowControl/>
        <w:spacing w:line="440" w:lineRule="exact"/>
        <w:ind w:firstLine="56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第一学期第</w:t>
      </w:r>
      <w:r w:rsidR="00DD4A62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九</w:t>
      </w:r>
      <w:r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周启动至</w:t>
      </w:r>
      <w:r w:rsidR="00DD4A62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第十</w:t>
      </w:r>
      <w:r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周结束</w:t>
      </w:r>
      <w:r w:rsidR="00CB47C3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。</w:t>
      </w:r>
    </w:p>
    <w:p w14:paraId="16381309" w14:textId="4F3CB037" w:rsidR="00B81531" w:rsidRPr="00C767D7" w:rsidRDefault="00B81531" w:rsidP="00B27C16">
      <w:pPr>
        <w:widowControl/>
        <w:spacing w:line="440" w:lineRule="exact"/>
        <w:ind w:firstLine="560"/>
        <w:jc w:val="left"/>
        <w:textAlignment w:val="baseline"/>
        <w:rPr>
          <w:rFonts w:ascii="仿宋_GB2312" w:eastAsia="仿宋_GB2312" w:hAnsi="微软雅黑" w:cs="宋体"/>
          <w:b/>
          <w:color w:val="000000"/>
          <w:kern w:val="0"/>
          <w:sz w:val="28"/>
          <w:szCs w:val="28"/>
          <w:bdr w:val="none" w:sz="0" w:space="0" w:color="auto" w:frame="1"/>
        </w:rPr>
      </w:pPr>
      <w:r w:rsidRPr="00C767D7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（三）录取顺序</w:t>
      </w:r>
    </w:p>
    <w:p w14:paraId="40065AF7" w14:textId="7A3697B4" w:rsidR="00CB47C3" w:rsidRPr="00C767D7" w:rsidRDefault="00B81531" w:rsidP="00B27C16">
      <w:pPr>
        <w:widowControl/>
        <w:spacing w:line="440" w:lineRule="exact"/>
        <w:ind w:firstLine="56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1、</w:t>
      </w:r>
      <w:r w:rsidR="00381336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以</w:t>
      </w:r>
      <w:r w:rsidR="00953F58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高考</w:t>
      </w:r>
      <w:r w:rsidR="00953F58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美术</w:t>
      </w:r>
      <w:r w:rsidR="00953F58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综合</w:t>
      </w:r>
      <w:r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成绩由高到底</w:t>
      </w:r>
      <w:r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的排名</w:t>
      </w:r>
      <w:r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顺序</w:t>
      </w:r>
      <w:r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进行录取</w:t>
      </w:r>
      <w:r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。</w:t>
      </w:r>
    </w:p>
    <w:p w14:paraId="6017DDA9" w14:textId="46A417E0" w:rsidR="007E319F" w:rsidRPr="007E319F" w:rsidRDefault="00B81531" w:rsidP="00B27C16">
      <w:pPr>
        <w:widowControl/>
        <w:spacing w:line="440" w:lineRule="exact"/>
        <w:ind w:firstLine="56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 w:rsidRPr="001C000C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2、当</w:t>
      </w:r>
      <w:r w:rsidR="00953F58" w:rsidRPr="001C000C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高考</w:t>
      </w:r>
      <w:r w:rsidR="00953F58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美术</w:t>
      </w:r>
      <w:r w:rsidR="00953F58" w:rsidRPr="001C000C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综合</w:t>
      </w:r>
      <w:r w:rsidR="00953F58" w:rsidRPr="001C000C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分</w:t>
      </w:r>
      <w:r w:rsidRPr="001C000C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出现排名并列</w:t>
      </w:r>
      <w:r w:rsidRPr="001C000C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情况</w:t>
      </w:r>
      <w:r w:rsidRPr="001C000C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时，</w:t>
      </w:r>
      <w:r w:rsidRPr="001C000C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以</w:t>
      </w:r>
      <w:r w:rsidR="00953F58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统考</w:t>
      </w:r>
      <w:r w:rsidR="00953F58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美术</w:t>
      </w:r>
      <w:r w:rsidR="00953F58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成绩</w:t>
      </w:r>
      <w:r w:rsidRPr="001C000C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高者为前</w:t>
      </w:r>
      <w:r w:rsidR="00953F58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；</w:t>
      </w:r>
      <w:r w:rsidRPr="001C000C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若</w:t>
      </w:r>
      <w:r w:rsidR="00953F58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统考美术</w:t>
      </w:r>
      <w:r w:rsidR="00953F58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成绩</w:t>
      </w:r>
      <w:r w:rsidRPr="001C000C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仍然出现并列情况时，</w:t>
      </w:r>
      <w:r w:rsidRPr="001C000C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以</w:t>
      </w:r>
      <w:r w:rsidR="00953F58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文化</w:t>
      </w:r>
      <w:r w:rsidR="00953F58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总分</w:t>
      </w:r>
      <w:r w:rsidRPr="001C000C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高者为</w:t>
      </w:r>
      <w:r w:rsidRPr="001C000C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前</w:t>
      </w:r>
      <w:r w:rsidR="00953F58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；</w:t>
      </w:r>
      <w:r w:rsidR="00953F58" w:rsidRPr="001C000C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若</w:t>
      </w:r>
      <w:r w:rsidR="00953F58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文化总分</w:t>
      </w:r>
      <w:r w:rsidR="00953F58" w:rsidRPr="001C000C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仍然出现并列情况时，</w:t>
      </w:r>
      <w:r w:rsidR="00953F58" w:rsidRPr="001C000C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以</w:t>
      </w:r>
      <w:r w:rsidR="00953F58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语文成绩</w:t>
      </w:r>
      <w:r w:rsidR="00953F58" w:rsidRPr="001C000C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高者为</w:t>
      </w:r>
      <w:r w:rsidR="00953F58" w:rsidRPr="001C000C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前</w:t>
      </w:r>
      <w:r w:rsidR="00953F58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。</w:t>
      </w:r>
    </w:p>
    <w:p w14:paraId="1B08448B" w14:textId="67F293AA" w:rsidR="008C616B" w:rsidRPr="00C767D7" w:rsidRDefault="008C616B" w:rsidP="00B27C16">
      <w:pPr>
        <w:widowControl/>
        <w:spacing w:line="440" w:lineRule="exact"/>
        <w:ind w:firstLine="560"/>
        <w:jc w:val="left"/>
        <w:textAlignment w:val="baseline"/>
        <w:rPr>
          <w:rFonts w:ascii="仿宋_GB2312" w:eastAsia="仿宋_GB2312" w:hAnsi="微软雅黑" w:cs="宋体"/>
          <w:b/>
          <w:color w:val="000000"/>
          <w:kern w:val="0"/>
          <w:sz w:val="28"/>
          <w:szCs w:val="28"/>
          <w:bdr w:val="none" w:sz="0" w:space="0" w:color="auto" w:frame="1"/>
        </w:rPr>
      </w:pPr>
      <w:r w:rsidRPr="00C767D7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（</w:t>
      </w:r>
      <w:r w:rsidR="00953F58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四</w:t>
      </w:r>
      <w:r w:rsidR="004D0C71" w:rsidRPr="00C767D7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）</w:t>
      </w:r>
      <w:r w:rsidR="00B81531" w:rsidRPr="00C767D7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志愿填报及录取方法</w:t>
      </w:r>
    </w:p>
    <w:p w14:paraId="273A4805" w14:textId="04EAB726" w:rsidR="008C616B" w:rsidRPr="00C767D7" w:rsidRDefault="004D0C71" w:rsidP="00B27C16">
      <w:pPr>
        <w:widowControl/>
        <w:spacing w:line="440" w:lineRule="exact"/>
        <w:ind w:firstLine="56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1</w:t>
      </w:r>
      <w:r w:rsidR="008C616B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．学生</w:t>
      </w:r>
      <w:r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在本大类</w:t>
      </w:r>
      <w:r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内</w:t>
      </w:r>
      <w:r w:rsidR="008C616B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填</w:t>
      </w:r>
      <w:r w:rsidR="009F3D7F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报</w:t>
      </w:r>
      <w:r w:rsidR="00DD4A62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二</w:t>
      </w:r>
      <w:r w:rsidR="008C616B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个不同的专业志愿</w:t>
      </w:r>
      <w:r w:rsidR="00120BE0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（凡</w:t>
      </w:r>
      <w:r w:rsidR="00120BE0"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多</w:t>
      </w:r>
      <w:r w:rsidR="00120BE0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填</w:t>
      </w:r>
      <w:r w:rsidR="00120BE0"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、少填、及填同一专业等情况</w:t>
      </w:r>
      <w:r w:rsidR="00086DA6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视第二</w:t>
      </w:r>
      <w:r w:rsidR="00086DA6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志愿无效，</w:t>
      </w:r>
      <w:r w:rsidR="00120BE0"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服从学院调剂</w:t>
      </w:r>
      <w:r w:rsidR="00120BE0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）</w:t>
      </w:r>
      <w:r w:rsidR="008C616B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；</w:t>
      </w:r>
    </w:p>
    <w:p w14:paraId="3DD465D5" w14:textId="23883EF3" w:rsidR="00C767D7" w:rsidRPr="007E319F" w:rsidRDefault="00F40B74" w:rsidP="00B27C16">
      <w:pPr>
        <w:widowControl/>
        <w:spacing w:line="440" w:lineRule="exact"/>
        <w:ind w:firstLine="56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lastRenderedPageBreak/>
        <w:t>2</w:t>
      </w:r>
      <w:r w:rsidR="008C616B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．按照</w:t>
      </w:r>
      <w:r w:rsidR="009F3D7F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浙江</w:t>
      </w:r>
      <w:r w:rsidR="009F3D7F"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省内</w:t>
      </w:r>
      <w:r w:rsidR="009F3D7F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美术</w:t>
      </w:r>
      <w:r w:rsidR="009F3D7F"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类</w:t>
      </w:r>
      <w:r w:rsidR="009F3D7F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平行志愿</w:t>
      </w:r>
      <w:r w:rsidR="009F3D7F"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录取方法，按</w:t>
      </w:r>
      <w:r w:rsidR="00FD66F2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高考</w:t>
      </w:r>
      <w:r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综合</w:t>
      </w:r>
      <w:r w:rsidR="00FD66F2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分</w:t>
      </w:r>
      <w:r w:rsidR="009F3D7F"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由高到低的排名</w:t>
      </w:r>
      <w:r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顺序</w:t>
      </w:r>
      <w:r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进行录取</w:t>
      </w:r>
      <w:r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。</w:t>
      </w:r>
      <w:r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（</w:t>
      </w:r>
      <w:r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当</w:t>
      </w:r>
      <w:r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某位学生进入分流程序，须根据他所填的几个志愿方向逐一选择，分数优先，遵循</w:t>
      </w:r>
      <w:r w:rsidR="003429B4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志愿，</w:t>
      </w:r>
      <w:r w:rsidR="003429B4"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凡有满足</w:t>
      </w:r>
      <w:r w:rsidR="003429B4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其</w:t>
      </w:r>
      <w:r w:rsidR="003429B4"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某一志愿者，则进入符合其志愿的相应专业</w:t>
      </w:r>
      <w:r w:rsidR="003429B4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。</w:t>
      </w:r>
      <w:r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）</w:t>
      </w:r>
    </w:p>
    <w:p w14:paraId="7B532E44" w14:textId="53040445" w:rsidR="00E538FA" w:rsidRPr="00C767D7" w:rsidRDefault="00C767D7" w:rsidP="00B27C16">
      <w:pPr>
        <w:widowControl/>
        <w:spacing w:line="440" w:lineRule="exact"/>
        <w:ind w:firstLine="560"/>
        <w:jc w:val="left"/>
        <w:textAlignment w:val="baseline"/>
        <w:rPr>
          <w:rFonts w:ascii="仿宋_GB2312" w:eastAsia="仿宋_GB2312" w:hAnsi="微软雅黑" w:cs="宋体"/>
          <w:b/>
          <w:color w:val="000000"/>
          <w:kern w:val="0"/>
          <w:sz w:val="28"/>
          <w:szCs w:val="28"/>
          <w:bdr w:val="none" w:sz="0" w:space="0" w:color="auto" w:frame="1"/>
        </w:rPr>
      </w:pPr>
      <w:r w:rsidRPr="00C767D7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三、</w:t>
      </w:r>
      <w:r w:rsidR="00E538FA" w:rsidRPr="00C767D7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工作流程</w:t>
      </w:r>
    </w:p>
    <w:p w14:paraId="182A39FC" w14:textId="16E279BA" w:rsidR="001C000C" w:rsidRDefault="00E538FA" w:rsidP="00B27C16">
      <w:pPr>
        <w:widowControl/>
        <w:spacing w:line="440" w:lineRule="exact"/>
        <w:ind w:firstLine="56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1．</w:t>
      </w:r>
      <w:r w:rsidR="001C000C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新生</w:t>
      </w:r>
      <w:r w:rsidR="001C000C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导论课解读《</w:t>
      </w:r>
      <w:r w:rsidR="001C000C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专业分流</w:t>
      </w:r>
      <w:r w:rsidR="001C000C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方案》</w:t>
      </w:r>
      <w:r w:rsidR="001C000C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，学生</w:t>
      </w:r>
      <w:r w:rsidR="001C000C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签字</w:t>
      </w:r>
      <w:r w:rsidR="001C000C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确认并</w:t>
      </w:r>
      <w:r w:rsidR="001C000C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告知家长</w:t>
      </w:r>
      <w:r w:rsidR="001C000C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；</w:t>
      </w:r>
    </w:p>
    <w:p w14:paraId="4122E689" w14:textId="634FF6E2" w:rsidR="00E538FA" w:rsidRPr="00C767D7" w:rsidRDefault="001C000C" w:rsidP="00B27C16">
      <w:pPr>
        <w:widowControl/>
        <w:spacing w:line="440" w:lineRule="exact"/>
        <w:ind w:firstLine="56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2</w:t>
      </w:r>
      <w:r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．</w:t>
      </w:r>
      <w:r w:rsidR="00E538FA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第</w:t>
      </w:r>
      <w:r w:rsidR="00FD66F2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一</w:t>
      </w:r>
      <w:r w:rsidR="00E538FA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学期</w:t>
      </w:r>
      <w:r w:rsidR="0043271A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第</w:t>
      </w:r>
      <w:r w:rsidR="00C767D7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九</w:t>
      </w:r>
      <w:r w:rsidR="0019163A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周</w:t>
      </w:r>
      <w:r w:rsidR="00E538FA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，</w:t>
      </w:r>
      <w:r w:rsidR="0019163A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学院</w:t>
      </w:r>
      <w:r w:rsidR="0019163A"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进行专业分流动</w:t>
      </w:r>
      <w:r w:rsidR="0019163A" w:rsidRPr="001C000C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员</w:t>
      </w:r>
      <w:r w:rsidR="0043271A" w:rsidRPr="001C000C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，公示学生综合成绩排名</w:t>
      </w:r>
      <w:r w:rsidR="00B81531" w:rsidRPr="001C000C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及录取顺序</w:t>
      </w:r>
      <w:r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，</w:t>
      </w:r>
      <w:r w:rsidR="00B81531" w:rsidRPr="001C000C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同时公布各专业接收名额；</w:t>
      </w:r>
    </w:p>
    <w:p w14:paraId="72F2DBAD" w14:textId="27994F0A" w:rsidR="00E538FA" w:rsidRPr="00C767D7" w:rsidRDefault="001C000C" w:rsidP="00B27C16">
      <w:pPr>
        <w:widowControl/>
        <w:spacing w:line="440" w:lineRule="exact"/>
        <w:ind w:firstLine="56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3</w:t>
      </w:r>
      <w:r w:rsidR="00E538FA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．</w:t>
      </w:r>
      <w:r w:rsidR="00B81531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组织学生填报专业分流志愿；</w:t>
      </w:r>
    </w:p>
    <w:p w14:paraId="69E267BE" w14:textId="772B7E4E" w:rsidR="00E538FA" w:rsidRPr="00C767D7" w:rsidRDefault="001C000C" w:rsidP="00B27C16">
      <w:pPr>
        <w:widowControl/>
        <w:spacing w:line="440" w:lineRule="exact"/>
        <w:ind w:firstLine="56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4</w:t>
      </w:r>
      <w:r w:rsidR="00E538FA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．</w:t>
      </w:r>
      <w:r w:rsidR="00CE6D91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各专业按照分流</w:t>
      </w:r>
      <w:r w:rsidR="00E42370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录取</w:t>
      </w:r>
      <w:r w:rsidR="00CE6D91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办法</w:t>
      </w:r>
      <w:r w:rsidR="00CE6D91" w:rsidRPr="00E42370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，进行录取；</w:t>
      </w:r>
    </w:p>
    <w:p w14:paraId="2DB2D371" w14:textId="48D0670F" w:rsidR="0043271A" w:rsidRPr="00C767D7" w:rsidRDefault="001C000C" w:rsidP="00B27C16">
      <w:pPr>
        <w:widowControl/>
        <w:spacing w:line="440" w:lineRule="exact"/>
        <w:ind w:firstLine="56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5</w:t>
      </w:r>
      <w:r w:rsidR="00E538FA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．</w:t>
      </w:r>
      <w:r w:rsidR="00CE6D91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公布各专业录取名单，并公示；</w:t>
      </w:r>
    </w:p>
    <w:p w14:paraId="406673B6" w14:textId="0F6E6B9E" w:rsidR="00CE6D91" w:rsidRPr="00C767D7" w:rsidRDefault="001C000C" w:rsidP="00B27C16">
      <w:pPr>
        <w:widowControl/>
        <w:spacing w:line="440" w:lineRule="exact"/>
        <w:ind w:firstLine="56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6</w:t>
      </w:r>
      <w:r w:rsidR="00CE6D91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．公示</w:t>
      </w:r>
      <w:r w:rsidR="00C767D7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一周</w:t>
      </w:r>
      <w:r w:rsidR="00CE6D91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后上报教务处各专业名单。</w:t>
      </w:r>
    </w:p>
    <w:p w14:paraId="3571E8E8" w14:textId="77777777" w:rsidR="00E538FA" w:rsidRPr="00C767D7" w:rsidRDefault="00E538FA" w:rsidP="00B27C16">
      <w:pPr>
        <w:widowControl/>
        <w:spacing w:line="440" w:lineRule="exact"/>
        <w:ind w:firstLine="56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本《方案》适用于201</w:t>
      </w:r>
      <w:r w:rsidR="0043271A"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8</w:t>
      </w:r>
      <w:r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级的</w:t>
      </w:r>
      <w:r w:rsidR="00FD66F2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美术</w:t>
      </w:r>
      <w:r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学大类分流，</w:t>
      </w:r>
      <w:r w:rsidR="0043271A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由专业</w:t>
      </w:r>
      <w:r w:rsidR="0043271A"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分流工作小组负责解释。</w:t>
      </w:r>
    </w:p>
    <w:p w14:paraId="6E00D350" w14:textId="77777777" w:rsidR="0043271A" w:rsidRPr="00C767D7" w:rsidRDefault="0043271A" w:rsidP="00B27C16">
      <w:pPr>
        <w:widowControl/>
        <w:spacing w:line="440" w:lineRule="exact"/>
        <w:ind w:firstLine="56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</w:p>
    <w:p w14:paraId="30B78565" w14:textId="77777777" w:rsidR="0043271A" w:rsidRPr="00C767D7" w:rsidRDefault="0043271A" w:rsidP="00B27C16">
      <w:pPr>
        <w:widowControl/>
        <w:spacing w:line="440" w:lineRule="exact"/>
        <w:ind w:firstLine="56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 w:rsidRPr="00BB7CD3">
        <w:rPr>
          <w:rFonts w:ascii="Songti SC Regular" w:eastAsia="Songti SC Regular" w:hAnsi="Songti SC Regular" w:cs="宋体"/>
          <w:color w:val="000000"/>
          <w:kern w:val="0"/>
          <w:sz w:val="28"/>
          <w:szCs w:val="28"/>
          <w:bdr w:val="none" w:sz="0" w:space="0" w:color="auto" w:frame="1"/>
        </w:rPr>
        <w:t xml:space="preserve">                                </w:t>
      </w:r>
      <w:r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 xml:space="preserve">  </w:t>
      </w:r>
      <w:r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杭州</w:t>
      </w:r>
      <w:r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师范大学</w:t>
      </w:r>
      <w:r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美术学院</w:t>
      </w:r>
    </w:p>
    <w:p w14:paraId="0B854BBC" w14:textId="77777777" w:rsidR="0043271A" w:rsidRPr="00C767D7" w:rsidRDefault="0043271A" w:rsidP="00B27C16">
      <w:pPr>
        <w:widowControl/>
        <w:spacing w:line="440" w:lineRule="exact"/>
        <w:ind w:firstLine="56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 xml:space="preserve">                                     </w:t>
      </w:r>
      <w:r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2018年8月29日</w:t>
      </w:r>
    </w:p>
    <w:p w14:paraId="13B72F2F" w14:textId="77777777" w:rsidR="00582C51" w:rsidRPr="00BB7CD3" w:rsidRDefault="00582C51" w:rsidP="00B27C16">
      <w:pPr>
        <w:spacing w:line="440" w:lineRule="exact"/>
        <w:rPr>
          <w:rFonts w:ascii="Songti SC Regular" w:eastAsia="Songti SC Regular" w:hAnsi="Songti SC Regular"/>
        </w:rPr>
      </w:pPr>
    </w:p>
    <w:p w14:paraId="7599E747" w14:textId="77777777" w:rsidR="0043271A" w:rsidRPr="00BB7CD3" w:rsidRDefault="0043271A" w:rsidP="00B27C16">
      <w:pPr>
        <w:spacing w:line="440" w:lineRule="exact"/>
        <w:rPr>
          <w:rFonts w:ascii="Songti SC Regular" w:eastAsia="Songti SC Regular" w:hAnsi="Songti SC Regular"/>
        </w:rPr>
      </w:pPr>
    </w:p>
    <w:p w14:paraId="2C4A7A64" w14:textId="7B44344E" w:rsidR="00B92683" w:rsidRPr="00C767D7" w:rsidRDefault="00C767D7" w:rsidP="00B27C16">
      <w:pPr>
        <w:spacing w:line="440" w:lineRule="exact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附件1：杭州</w:t>
      </w:r>
      <w:r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师范大学美术学学院</w:t>
      </w:r>
      <w:r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2018级美术学</w:t>
      </w:r>
      <w:r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类本科</w:t>
      </w:r>
      <w:r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生</w:t>
      </w:r>
      <w:r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专业分流</w:t>
      </w:r>
      <w:r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平行</w:t>
      </w:r>
      <w:r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志愿表</w:t>
      </w:r>
    </w:p>
    <w:p w14:paraId="7536B3B9" w14:textId="77777777" w:rsidR="00C767D7" w:rsidRDefault="00C767D7">
      <w:pPr>
        <w:rPr>
          <w:rFonts w:ascii="Songti SC Regular" w:eastAsia="Songti SC Regular" w:hAnsi="Songti SC Regular"/>
        </w:rPr>
      </w:pPr>
    </w:p>
    <w:p w14:paraId="7891AF41" w14:textId="77777777" w:rsidR="00C767D7" w:rsidRDefault="00C767D7">
      <w:pPr>
        <w:rPr>
          <w:rFonts w:ascii="Songti SC Regular" w:eastAsia="Songti SC Regular" w:hAnsi="Songti SC Regular"/>
        </w:rPr>
      </w:pPr>
    </w:p>
    <w:p w14:paraId="1B689B3B" w14:textId="77777777" w:rsidR="00C767D7" w:rsidRDefault="00C767D7">
      <w:pPr>
        <w:rPr>
          <w:rFonts w:ascii="Songti SC Regular" w:eastAsia="Songti SC Regular" w:hAnsi="Songti SC Regular"/>
        </w:rPr>
      </w:pPr>
    </w:p>
    <w:p w14:paraId="0AEF9BB9" w14:textId="77777777" w:rsidR="00C767D7" w:rsidRDefault="00C767D7">
      <w:pPr>
        <w:rPr>
          <w:rFonts w:ascii="Songti SC Regular" w:eastAsia="Songti SC Regular" w:hAnsi="Songti SC Regular"/>
        </w:rPr>
      </w:pPr>
    </w:p>
    <w:p w14:paraId="19B5D704" w14:textId="77777777" w:rsidR="00C767D7" w:rsidRDefault="00C767D7">
      <w:pPr>
        <w:rPr>
          <w:rFonts w:ascii="Songti SC Regular" w:eastAsia="Songti SC Regular" w:hAnsi="Songti SC Regular"/>
        </w:rPr>
      </w:pPr>
    </w:p>
    <w:p w14:paraId="428B7316" w14:textId="77777777" w:rsidR="00C767D7" w:rsidRDefault="00C767D7">
      <w:pPr>
        <w:rPr>
          <w:rFonts w:ascii="Songti SC Regular" w:eastAsia="Songti SC Regular" w:hAnsi="Songti SC Regular"/>
        </w:rPr>
      </w:pPr>
    </w:p>
    <w:p w14:paraId="57E0A28C" w14:textId="77777777" w:rsidR="00C767D7" w:rsidRDefault="00C767D7">
      <w:pPr>
        <w:rPr>
          <w:rFonts w:ascii="Songti SC Regular" w:eastAsia="Songti SC Regular" w:hAnsi="Songti SC Regular"/>
        </w:rPr>
      </w:pPr>
    </w:p>
    <w:p w14:paraId="404621E0" w14:textId="00063945" w:rsidR="00B92683" w:rsidRPr="00BB7CD3" w:rsidRDefault="00B92683">
      <w:pPr>
        <w:rPr>
          <w:rFonts w:ascii="Songti SC Regular" w:eastAsia="Songti SC Regular" w:hAnsi="Songti SC Regular"/>
        </w:rPr>
      </w:pPr>
      <w:r w:rsidRPr="00BB7CD3">
        <w:rPr>
          <w:rFonts w:ascii="Songti SC Regular" w:eastAsia="Songti SC Regular" w:hAnsi="Songti SC Regular" w:hint="eastAsia"/>
        </w:rPr>
        <w:lastRenderedPageBreak/>
        <w:t>附件</w:t>
      </w:r>
      <w:r w:rsidR="00FD66F2" w:rsidRPr="00BB7CD3">
        <w:rPr>
          <w:rFonts w:ascii="Songti SC Regular" w:eastAsia="Songti SC Regular" w:hAnsi="Songti SC Regular"/>
        </w:rPr>
        <w:t>1</w:t>
      </w:r>
      <w:r w:rsidRPr="00BB7CD3">
        <w:rPr>
          <w:rFonts w:ascii="Songti SC Regular" w:eastAsia="Songti SC Regular" w:hAnsi="Songti SC Regular" w:hint="eastAsia"/>
        </w:rPr>
        <w:t>：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7"/>
        <w:gridCol w:w="708"/>
        <w:gridCol w:w="821"/>
        <w:gridCol w:w="1701"/>
        <w:gridCol w:w="1418"/>
        <w:gridCol w:w="1276"/>
        <w:gridCol w:w="1559"/>
      </w:tblGrid>
      <w:tr w:rsidR="00402E1F" w:rsidRPr="00B27C16" w14:paraId="388C16D2" w14:textId="77777777" w:rsidTr="00C767D7">
        <w:trPr>
          <w:trHeight w:val="779"/>
        </w:trPr>
        <w:tc>
          <w:tcPr>
            <w:tcW w:w="8330" w:type="dxa"/>
            <w:gridSpan w:val="7"/>
            <w:vAlign w:val="center"/>
          </w:tcPr>
          <w:p w14:paraId="0BF5FB2C" w14:textId="77777777" w:rsidR="00B27C16" w:rsidRDefault="00402E1F" w:rsidP="00FD66F2">
            <w:pPr>
              <w:jc w:val="center"/>
              <w:rPr>
                <w:rFonts w:ascii="仿宋_GB2312" w:eastAsia="仿宋_GB2312" w:hAnsi="微软雅黑" w:cs="宋体"/>
                <w:b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B27C16">
              <w:rPr>
                <w:rFonts w:ascii="仿宋_GB2312" w:eastAsia="仿宋_GB2312" w:hAnsi="微软雅黑" w:cs="宋体" w:hint="eastAsia"/>
                <w:b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杭州</w:t>
            </w:r>
            <w:r w:rsidRPr="00B27C16">
              <w:rPr>
                <w:rFonts w:ascii="仿宋_GB2312" w:eastAsia="仿宋_GB2312" w:hAnsi="微软雅黑" w:cs="宋体"/>
                <w:b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师范大学美术学学院</w:t>
            </w:r>
            <w:r w:rsidRPr="00B27C16">
              <w:rPr>
                <w:rFonts w:ascii="仿宋_GB2312" w:eastAsia="仿宋_GB2312" w:hAnsi="微软雅黑" w:cs="宋体" w:hint="eastAsia"/>
                <w:b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2018级</w:t>
            </w:r>
            <w:r w:rsidR="00FD66F2" w:rsidRPr="00B27C16">
              <w:rPr>
                <w:rFonts w:ascii="仿宋_GB2312" w:eastAsia="仿宋_GB2312" w:hAnsi="微软雅黑" w:cs="宋体" w:hint="eastAsia"/>
                <w:b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美术</w:t>
            </w:r>
            <w:r w:rsidRPr="00B27C16">
              <w:rPr>
                <w:rFonts w:ascii="仿宋_GB2312" w:eastAsia="仿宋_GB2312" w:hAnsi="微软雅黑" w:cs="宋体" w:hint="eastAsia"/>
                <w:b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学</w:t>
            </w:r>
            <w:r w:rsidRPr="00B27C16">
              <w:rPr>
                <w:rFonts w:ascii="仿宋_GB2312" w:eastAsia="仿宋_GB2312" w:hAnsi="微软雅黑" w:cs="宋体"/>
                <w:b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类本科</w:t>
            </w:r>
            <w:r w:rsidRPr="00B27C16">
              <w:rPr>
                <w:rFonts w:ascii="仿宋_GB2312" w:eastAsia="仿宋_GB2312" w:hAnsi="微软雅黑" w:cs="宋体" w:hint="eastAsia"/>
                <w:b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生</w:t>
            </w:r>
            <w:r w:rsidRPr="00B27C16">
              <w:rPr>
                <w:rFonts w:ascii="仿宋_GB2312" w:eastAsia="仿宋_GB2312" w:hAnsi="微软雅黑" w:cs="宋体"/>
                <w:b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专业</w:t>
            </w:r>
          </w:p>
          <w:p w14:paraId="5D8E5628" w14:textId="27E4B4BA" w:rsidR="00402E1F" w:rsidRPr="00B27C16" w:rsidRDefault="00402E1F" w:rsidP="00FD66F2">
            <w:pPr>
              <w:jc w:val="center"/>
              <w:rPr>
                <w:rFonts w:ascii="仿宋_GB2312" w:eastAsia="仿宋_GB2312" w:hAnsi="微软雅黑" w:cs="宋体"/>
                <w:b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B27C16">
              <w:rPr>
                <w:rFonts w:ascii="仿宋_GB2312" w:eastAsia="仿宋_GB2312" w:hAnsi="微软雅黑" w:cs="宋体"/>
                <w:b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分流</w:t>
            </w:r>
            <w:r w:rsidRPr="00B27C16">
              <w:rPr>
                <w:rFonts w:ascii="仿宋_GB2312" w:eastAsia="仿宋_GB2312" w:hAnsi="微软雅黑" w:cs="宋体" w:hint="eastAsia"/>
                <w:b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平行</w:t>
            </w:r>
            <w:r w:rsidRPr="00B27C16">
              <w:rPr>
                <w:rFonts w:ascii="仿宋_GB2312" w:eastAsia="仿宋_GB2312" w:hAnsi="微软雅黑" w:cs="宋体"/>
                <w:b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志愿表</w:t>
            </w:r>
          </w:p>
        </w:tc>
      </w:tr>
      <w:tr w:rsidR="00402E1F" w:rsidRPr="00BB7CD3" w14:paraId="67D4391B" w14:textId="77777777" w:rsidTr="00AD3F79">
        <w:tc>
          <w:tcPr>
            <w:tcW w:w="847" w:type="dxa"/>
          </w:tcPr>
          <w:p w14:paraId="71544B68" w14:textId="77777777" w:rsidR="00402E1F" w:rsidRPr="00B27C16" w:rsidRDefault="00402E1F">
            <w:pPr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B27C16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姓名</w:t>
            </w:r>
          </w:p>
        </w:tc>
        <w:tc>
          <w:tcPr>
            <w:tcW w:w="1529" w:type="dxa"/>
            <w:gridSpan w:val="2"/>
          </w:tcPr>
          <w:p w14:paraId="49DDBBCF" w14:textId="77777777" w:rsidR="00402E1F" w:rsidRPr="00B27C16" w:rsidRDefault="00402E1F">
            <w:pPr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701" w:type="dxa"/>
          </w:tcPr>
          <w:p w14:paraId="5A7AC4BF" w14:textId="77777777" w:rsidR="00402E1F" w:rsidRPr="00B27C16" w:rsidRDefault="00402E1F">
            <w:pPr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B27C16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性别</w:t>
            </w:r>
          </w:p>
        </w:tc>
        <w:tc>
          <w:tcPr>
            <w:tcW w:w="1418" w:type="dxa"/>
          </w:tcPr>
          <w:p w14:paraId="32DAB758" w14:textId="77777777" w:rsidR="00402E1F" w:rsidRPr="00B27C16" w:rsidRDefault="00402E1F">
            <w:pPr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276" w:type="dxa"/>
          </w:tcPr>
          <w:p w14:paraId="0BB86A49" w14:textId="77777777" w:rsidR="00402E1F" w:rsidRPr="00B27C16" w:rsidRDefault="00402E1F">
            <w:pPr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B27C16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当前</w:t>
            </w:r>
            <w:r w:rsidRPr="00B27C16"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班级</w:t>
            </w:r>
          </w:p>
        </w:tc>
        <w:tc>
          <w:tcPr>
            <w:tcW w:w="1559" w:type="dxa"/>
          </w:tcPr>
          <w:p w14:paraId="3CD238A7" w14:textId="77777777" w:rsidR="00402E1F" w:rsidRPr="00B27C16" w:rsidRDefault="00402E1F">
            <w:pPr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</w:p>
        </w:tc>
      </w:tr>
      <w:tr w:rsidR="00402E1F" w:rsidRPr="00BB7CD3" w14:paraId="358F9F38" w14:textId="77777777" w:rsidTr="00AD3F79">
        <w:tc>
          <w:tcPr>
            <w:tcW w:w="847" w:type="dxa"/>
          </w:tcPr>
          <w:p w14:paraId="539FA3DD" w14:textId="77777777" w:rsidR="00402E1F" w:rsidRPr="00B27C16" w:rsidRDefault="00402E1F">
            <w:pPr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B27C16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学号</w:t>
            </w:r>
          </w:p>
        </w:tc>
        <w:tc>
          <w:tcPr>
            <w:tcW w:w="1529" w:type="dxa"/>
            <w:gridSpan w:val="2"/>
          </w:tcPr>
          <w:p w14:paraId="2E5E3412" w14:textId="77777777" w:rsidR="00402E1F" w:rsidRPr="00B27C16" w:rsidRDefault="00402E1F">
            <w:pPr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701" w:type="dxa"/>
          </w:tcPr>
          <w:p w14:paraId="6F0067C2" w14:textId="77777777" w:rsidR="00402E1F" w:rsidRPr="00B27C16" w:rsidRDefault="00402E1F">
            <w:pPr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B27C16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综合成绩</w:t>
            </w:r>
          </w:p>
        </w:tc>
        <w:tc>
          <w:tcPr>
            <w:tcW w:w="1418" w:type="dxa"/>
          </w:tcPr>
          <w:p w14:paraId="7D9979C7" w14:textId="77777777" w:rsidR="00402E1F" w:rsidRPr="00B27C16" w:rsidRDefault="00402E1F">
            <w:pPr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276" w:type="dxa"/>
          </w:tcPr>
          <w:p w14:paraId="03E1D4B0" w14:textId="77777777" w:rsidR="00402E1F" w:rsidRPr="00B27C16" w:rsidRDefault="00402E1F">
            <w:pPr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B27C16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排名</w:t>
            </w:r>
          </w:p>
        </w:tc>
        <w:tc>
          <w:tcPr>
            <w:tcW w:w="1559" w:type="dxa"/>
          </w:tcPr>
          <w:p w14:paraId="09A90E20" w14:textId="77777777" w:rsidR="00402E1F" w:rsidRPr="00B27C16" w:rsidRDefault="00402E1F">
            <w:pPr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</w:p>
        </w:tc>
      </w:tr>
      <w:tr w:rsidR="00402E1F" w:rsidRPr="00BB7CD3" w14:paraId="6823C07B" w14:textId="77777777" w:rsidTr="00C767D7">
        <w:tc>
          <w:tcPr>
            <w:tcW w:w="1555" w:type="dxa"/>
            <w:gridSpan w:val="2"/>
          </w:tcPr>
          <w:p w14:paraId="61DBE6A8" w14:textId="77777777" w:rsidR="00402E1F" w:rsidRPr="00B27C16" w:rsidRDefault="00402E1F" w:rsidP="00402E1F">
            <w:pPr>
              <w:widowControl/>
              <w:spacing w:line="460" w:lineRule="atLeast"/>
              <w:jc w:val="center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B27C16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1</w:t>
            </w:r>
          </w:p>
        </w:tc>
        <w:tc>
          <w:tcPr>
            <w:tcW w:w="6775" w:type="dxa"/>
            <w:gridSpan w:val="5"/>
          </w:tcPr>
          <w:p w14:paraId="4C2CA787" w14:textId="77777777" w:rsidR="00402E1F" w:rsidRPr="00B27C16" w:rsidRDefault="00FD66F2" w:rsidP="00402E1F">
            <w:pPr>
              <w:widowControl/>
              <w:spacing w:line="460" w:lineRule="atLeast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B27C16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美术学（40名）</w:t>
            </w:r>
          </w:p>
        </w:tc>
      </w:tr>
      <w:tr w:rsidR="00402E1F" w:rsidRPr="00BB7CD3" w14:paraId="26710CA3" w14:textId="77777777" w:rsidTr="00C767D7">
        <w:tc>
          <w:tcPr>
            <w:tcW w:w="1555" w:type="dxa"/>
            <w:gridSpan w:val="2"/>
          </w:tcPr>
          <w:p w14:paraId="3E9C11BD" w14:textId="77777777" w:rsidR="00402E1F" w:rsidRPr="00B27C16" w:rsidRDefault="00402E1F" w:rsidP="00402E1F">
            <w:pPr>
              <w:widowControl/>
              <w:spacing w:line="460" w:lineRule="atLeast"/>
              <w:jc w:val="center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B27C16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2</w:t>
            </w:r>
          </w:p>
        </w:tc>
        <w:tc>
          <w:tcPr>
            <w:tcW w:w="6775" w:type="dxa"/>
            <w:gridSpan w:val="5"/>
          </w:tcPr>
          <w:p w14:paraId="04615E73" w14:textId="7492192C" w:rsidR="00402E1F" w:rsidRPr="00B27C16" w:rsidRDefault="00FD66F2" w:rsidP="00FD66F2">
            <w:pPr>
              <w:widowControl/>
              <w:spacing w:line="460" w:lineRule="atLeast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B27C16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绘画</w:t>
            </w:r>
            <w:r w:rsidR="00402E1F" w:rsidRPr="00B27C16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（</w:t>
            </w:r>
            <w:r w:rsidR="00A551CE" w:rsidRPr="00B27C16"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16</w:t>
            </w:r>
            <w:r w:rsidR="00402E1F" w:rsidRPr="00B27C16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名）</w:t>
            </w:r>
          </w:p>
        </w:tc>
      </w:tr>
      <w:tr w:rsidR="00402E1F" w:rsidRPr="00BB7CD3" w14:paraId="0448668E" w14:textId="77777777" w:rsidTr="00C767D7">
        <w:tc>
          <w:tcPr>
            <w:tcW w:w="1555" w:type="dxa"/>
            <w:gridSpan w:val="2"/>
          </w:tcPr>
          <w:p w14:paraId="59FE9F28" w14:textId="77777777" w:rsidR="00402E1F" w:rsidRPr="00B27C16" w:rsidRDefault="00402E1F" w:rsidP="00402E1F">
            <w:pPr>
              <w:widowControl/>
              <w:spacing w:line="460" w:lineRule="atLeast"/>
              <w:jc w:val="left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B27C16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第一</w:t>
            </w:r>
            <w:r w:rsidRPr="00B27C16"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志愿</w:t>
            </w:r>
          </w:p>
        </w:tc>
        <w:tc>
          <w:tcPr>
            <w:tcW w:w="6775" w:type="dxa"/>
            <w:gridSpan w:val="5"/>
          </w:tcPr>
          <w:p w14:paraId="182CA87C" w14:textId="77777777" w:rsidR="00402E1F" w:rsidRPr="00B27C16" w:rsidRDefault="00402E1F" w:rsidP="00402E1F">
            <w:pPr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</w:p>
        </w:tc>
      </w:tr>
      <w:tr w:rsidR="00402E1F" w:rsidRPr="00BB7CD3" w14:paraId="5A9599D4" w14:textId="77777777" w:rsidTr="00C767D7">
        <w:tc>
          <w:tcPr>
            <w:tcW w:w="1555" w:type="dxa"/>
            <w:gridSpan w:val="2"/>
          </w:tcPr>
          <w:p w14:paraId="68931054" w14:textId="77777777" w:rsidR="00402E1F" w:rsidRPr="00B27C16" w:rsidRDefault="00402E1F" w:rsidP="00402E1F">
            <w:pPr>
              <w:widowControl/>
              <w:spacing w:line="460" w:lineRule="atLeast"/>
              <w:jc w:val="left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B27C16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第二</w:t>
            </w:r>
            <w:r w:rsidRPr="00B27C16"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志愿</w:t>
            </w:r>
          </w:p>
        </w:tc>
        <w:tc>
          <w:tcPr>
            <w:tcW w:w="6775" w:type="dxa"/>
            <w:gridSpan w:val="5"/>
          </w:tcPr>
          <w:p w14:paraId="6CE64FF0" w14:textId="77777777" w:rsidR="00402E1F" w:rsidRPr="00B27C16" w:rsidRDefault="00402E1F" w:rsidP="00402E1F">
            <w:pPr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</w:p>
        </w:tc>
      </w:tr>
      <w:tr w:rsidR="00402E1F" w:rsidRPr="00BB7CD3" w14:paraId="78515A31" w14:textId="77777777" w:rsidTr="00C767D7">
        <w:tc>
          <w:tcPr>
            <w:tcW w:w="8330" w:type="dxa"/>
            <w:gridSpan w:val="7"/>
          </w:tcPr>
          <w:p w14:paraId="383B4CBB" w14:textId="77777777" w:rsidR="00402E1F" w:rsidRPr="00B27C16" w:rsidRDefault="00402E1F" w:rsidP="00C17744">
            <w:pPr>
              <w:widowControl/>
              <w:spacing w:line="460" w:lineRule="atLeast"/>
              <w:jc w:val="left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B27C16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特别</w:t>
            </w:r>
            <w:r w:rsidRPr="00B27C16"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注意：</w:t>
            </w:r>
          </w:p>
          <w:p w14:paraId="55FB7F4B" w14:textId="0D42789D" w:rsidR="00402E1F" w:rsidRPr="00B27C16" w:rsidRDefault="00402E1F" w:rsidP="00C17744">
            <w:pPr>
              <w:widowControl/>
              <w:spacing w:line="460" w:lineRule="atLeast"/>
              <w:jc w:val="left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B27C16"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1</w:t>
            </w:r>
            <w:r w:rsidRPr="00B27C16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、每位学生在本大类</w:t>
            </w:r>
            <w:r w:rsidRPr="00B27C16"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内</w:t>
            </w:r>
            <w:r w:rsidRPr="00B27C16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填报</w:t>
            </w:r>
            <w:r w:rsidR="00FD66F2" w:rsidRPr="00B27C16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二</w:t>
            </w:r>
            <w:r w:rsidRPr="00B27C16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个不同的专业志愿</w:t>
            </w:r>
            <w:r w:rsidR="00D87461" w:rsidRPr="00B27C16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（凡</w:t>
            </w:r>
            <w:r w:rsidR="00D87461" w:rsidRPr="00B27C16"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多</w:t>
            </w:r>
            <w:r w:rsidR="00D87461" w:rsidRPr="00B27C16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填</w:t>
            </w:r>
            <w:r w:rsidR="00D87461" w:rsidRPr="00B27C16"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、少填、及填同一专业等情况</w:t>
            </w:r>
            <w:r w:rsidR="00D87461" w:rsidRPr="00B27C16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视第二</w:t>
            </w:r>
            <w:r w:rsidR="00D87461" w:rsidRPr="00B27C16"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志愿无效，服从学院调剂</w:t>
            </w:r>
            <w:r w:rsidR="00D87461" w:rsidRPr="00B27C16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）</w:t>
            </w:r>
            <w:r w:rsidRPr="00B27C16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；</w:t>
            </w:r>
          </w:p>
          <w:p w14:paraId="6D8DE935" w14:textId="354F0278" w:rsidR="00C767D7" w:rsidRPr="00B27C16" w:rsidRDefault="00C767D7" w:rsidP="00C767D7">
            <w:pPr>
              <w:widowControl/>
              <w:spacing w:line="460" w:lineRule="atLeast"/>
              <w:jc w:val="left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B27C16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2、本人知晓本次专业分流工作的原则和操作办法，根据自己的兴趣、特长、学习情况及专业接受能力，经慎重考虑并征询家长意见后，填写上述志愿，个人志愿真实有效。</w:t>
            </w:r>
          </w:p>
          <w:p w14:paraId="2C4F4686" w14:textId="77777777" w:rsidR="00402E1F" w:rsidRPr="00C767D7" w:rsidRDefault="00402E1F" w:rsidP="00C17744">
            <w:pPr>
              <w:widowControl/>
              <w:spacing w:line="460" w:lineRule="atLeast"/>
              <w:jc w:val="left"/>
              <w:textAlignment w:val="baseline"/>
              <w:rPr>
                <w:rFonts w:ascii="Songti SC Regular" w:eastAsia="Songti SC Regular" w:hAnsi="Songti SC Regular"/>
                <w:sz w:val="24"/>
                <w:szCs w:val="24"/>
              </w:rPr>
            </w:pPr>
          </w:p>
        </w:tc>
      </w:tr>
      <w:tr w:rsidR="00C17744" w:rsidRPr="00BB7CD3" w14:paraId="57701BC8" w14:textId="77777777" w:rsidTr="00C767D7">
        <w:tc>
          <w:tcPr>
            <w:tcW w:w="8330" w:type="dxa"/>
            <w:gridSpan w:val="7"/>
          </w:tcPr>
          <w:p w14:paraId="63FE0FFF" w14:textId="77777777" w:rsidR="00C17744" w:rsidRPr="00B27C16" w:rsidRDefault="00C17744" w:rsidP="00C17744">
            <w:pPr>
              <w:widowControl/>
              <w:spacing w:line="460" w:lineRule="atLeast"/>
              <w:jc w:val="left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BB7CD3">
              <w:rPr>
                <w:rFonts w:ascii="Songti SC Regular" w:eastAsia="Songti SC Regular" w:hAnsi="Songti SC Regular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 xml:space="preserve">                                        </w:t>
            </w:r>
            <w:r w:rsidRPr="00B27C16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学生</w:t>
            </w:r>
            <w:r w:rsidRPr="00B27C16"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签名：</w:t>
            </w:r>
          </w:p>
          <w:p w14:paraId="24B88FC4" w14:textId="56DE9D2B" w:rsidR="00C17744" w:rsidRPr="00BB7CD3" w:rsidRDefault="00C17744" w:rsidP="00C17744">
            <w:pPr>
              <w:widowControl/>
              <w:spacing w:line="460" w:lineRule="atLeast"/>
              <w:jc w:val="left"/>
              <w:textAlignment w:val="baseline"/>
              <w:rPr>
                <w:rFonts w:ascii="Songti SC Regular" w:eastAsia="Songti SC Regular" w:hAnsi="Songti SC Regular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  <w:r w:rsidRPr="00B27C16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 xml:space="preserve">        </w:t>
            </w:r>
            <w:r w:rsidR="00B27C16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 xml:space="preserve">                             </w:t>
            </w:r>
            <w:bookmarkStart w:id="0" w:name="_GoBack"/>
            <w:bookmarkEnd w:id="0"/>
            <w:r w:rsidRPr="00B27C16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时间</w:t>
            </w:r>
            <w:r w:rsidRPr="00B27C16"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：</w:t>
            </w:r>
          </w:p>
        </w:tc>
      </w:tr>
    </w:tbl>
    <w:p w14:paraId="02E6AFBC" w14:textId="77777777" w:rsidR="00B92683" w:rsidRPr="00BB7CD3" w:rsidRDefault="00B92683">
      <w:pPr>
        <w:rPr>
          <w:rFonts w:ascii="Songti SC Regular" w:eastAsia="Songti SC Regular" w:hAnsi="Songti SC Regular"/>
        </w:rPr>
      </w:pPr>
    </w:p>
    <w:sectPr w:rsidR="00B92683" w:rsidRPr="00BB7C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4CEB04" w14:textId="77777777" w:rsidR="00A7069C" w:rsidRDefault="00A7069C" w:rsidP="00DD4A62">
      <w:r>
        <w:separator/>
      </w:r>
    </w:p>
  </w:endnote>
  <w:endnote w:type="continuationSeparator" w:id="0">
    <w:p w14:paraId="2F491DE4" w14:textId="77777777" w:rsidR="00A7069C" w:rsidRDefault="00A7069C" w:rsidP="00DD4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ongti SC Regular">
    <w:altName w:val="Arial Unicode MS"/>
    <w:charset w:val="50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C619FC" w14:textId="77777777" w:rsidR="00A7069C" w:rsidRDefault="00A7069C" w:rsidP="00DD4A62">
      <w:r>
        <w:separator/>
      </w:r>
    </w:p>
  </w:footnote>
  <w:footnote w:type="continuationSeparator" w:id="0">
    <w:p w14:paraId="66E2D321" w14:textId="77777777" w:rsidR="00A7069C" w:rsidRDefault="00A7069C" w:rsidP="00DD4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F637BB"/>
    <w:multiLevelType w:val="hybridMultilevel"/>
    <w:tmpl w:val="82440D0E"/>
    <w:lvl w:ilvl="0" w:tplc="6288872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8FA"/>
    <w:rsid w:val="00086DA6"/>
    <w:rsid w:val="000D551E"/>
    <w:rsid w:val="00103658"/>
    <w:rsid w:val="00120BE0"/>
    <w:rsid w:val="00166BDD"/>
    <w:rsid w:val="0019163A"/>
    <w:rsid w:val="001C000C"/>
    <w:rsid w:val="002A65D9"/>
    <w:rsid w:val="002B7D68"/>
    <w:rsid w:val="003429B4"/>
    <w:rsid w:val="00347133"/>
    <w:rsid w:val="00381336"/>
    <w:rsid w:val="003B079E"/>
    <w:rsid w:val="00402E1F"/>
    <w:rsid w:val="00405690"/>
    <w:rsid w:val="0043271A"/>
    <w:rsid w:val="00491229"/>
    <w:rsid w:val="004B19C9"/>
    <w:rsid w:val="004D0C71"/>
    <w:rsid w:val="00582C51"/>
    <w:rsid w:val="005B6CAB"/>
    <w:rsid w:val="007B1BF1"/>
    <w:rsid w:val="007E319F"/>
    <w:rsid w:val="008C616B"/>
    <w:rsid w:val="00953F58"/>
    <w:rsid w:val="009D619F"/>
    <w:rsid w:val="009F3D7F"/>
    <w:rsid w:val="00A058F6"/>
    <w:rsid w:val="00A439B0"/>
    <w:rsid w:val="00A551CE"/>
    <w:rsid w:val="00A5668B"/>
    <w:rsid w:val="00A7069C"/>
    <w:rsid w:val="00AC0484"/>
    <w:rsid w:val="00AD3F79"/>
    <w:rsid w:val="00B27C16"/>
    <w:rsid w:val="00B31FA7"/>
    <w:rsid w:val="00B81531"/>
    <w:rsid w:val="00B92683"/>
    <w:rsid w:val="00BB7CD3"/>
    <w:rsid w:val="00C15B89"/>
    <w:rsid w:val="00C17744"/>
    <w:rsid w:val="00C17C84"/>
    <w:rsid w:val="00C767D7"/>
    <w:rsid w:val="00C91A06"/>
    <w:rsid w:val="00C93350"/>
    <w:rsid w:val="00CA4352"/>
    <w:rsid w:val="00CB47C3"/>
    <w:rsid w:val="00CC6E1E"/>
    <w:rsid w:val="00CE6D91"/>
    <w:rsid w:val="00D5788C"/>
    <w:rsid w:val="00D722CA"/>
    <w:rsid w:val="00D87461"/>
    <w:rsid w:val="00DB065F"/>
    <w:rsid w:val="00DD4A62"/>
    <w:rsid w:val="00E42370"/>
    <w:rsid w:val="00E538FA"/>
    <w:rsid w:val="00ED5CE5"/>
    <w:rsid w:val="00F40B74"/>
    <w:rsid w:val="00FA6F5F"/>
    <w:rsid w:val="00FB6B88"/>
    <w:rsid w:val="00FD5892"/>
    <w:rsid w:val="00FD6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327B3D1"/>
  <w15:docId w15:val="{12D005CF-FA89-4736-8AB7-A014250CF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38FA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E538FA"/>
    <w:rPr>
      <w:sz w:val="18"/>
      <w:szCs w:val="18"/>
    </w:rPr>
  </w:style>
  <w:style w:type="table" w:styleId="a5">
    <w:name w:val="Table Grid"/>
    <w:basedOn w:val="a1"/>
    <w:uiPriority w:val="39"/>
    <w:rsid w:val="00120B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D4A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DD4A62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DD4A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DD4A62"/>
    <w:rPr>
      <w:sz w:val="18"/>
      <w:szCs w:val="18"/>
    </w:rPr>
  </w:style>
  <w:style w:type="paragraph" w:styleId="aa">
    <w:name w:val="List Paragraph"/>
    <w:basedOn w:val="a"/>
    <w:uiPriority w:val="34"/>
    <w:qFormat/>
    <w:rsid w:val="00C767D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46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41945-E389-4E52-BED8-7E9621006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202</Words>
  <Characters>1155</Characters>
  <Application>Microsoft Office Word</Application>
  <DocSecurity>0</DocSecurity>
  <Lines>9</Lines>
  <Paragraphs>2</Paragraphs>
  <ScaleCrop>false</ScaleCrop>
  <Company>Microsoft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18</cp:revision>
  <cp:lastPrinted>2018-06-26T07:00:00Z</cp:lastPrinted>
  <dcterms:created xsi:type="dcterms:W3CDTF">2018-08-29T05:47:00Z</dcterms:created>
  <dcterms:modified xsi:type="dcterms:W3CDTF">2018-09-17T07:03:00Z</dcterms:modified>
</cp:coreProperties>
</file>